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9C612" w14:textId="77777777" w:rsidR="004C2385" w:rsidRDefault="004C2385" w:rsidP="002E4DC6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#101</w:t>
      </w:r>
      <w:r>
        <w:rPr>
          <w:rFonts w:ascii="Arial" w:hAnsi="Arial" w:cs="Arial"/>
          <w:b/>
          <w:sz w:val="24"/>
        </w:rPr>
        <w:tab/>
        <w:t>CP-232132</w:t>
      </w:r>
    </w:p>
    <w:p w14:paraId="57A83DDB" w14:textId="2A5140B5" w:rsidR="004C2385" w:rsidRDefault="004C2385" w:rsidP="004C238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September, 2023, Bangalore, India</w:t>
      </w:r>
      <w:r>
        <w:rPr>
          <w:rFonts w:ascii="Arial" w:hAnsi="Arial" w:cs="Arial"/>
          <w:b/>
          <w:sz w:val="24"/>
        </w:rPr>
        <w:tab/>
      </w:r>
    </w:p>
    <w:p w14:paraId="4F9CE70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Source:</w:t>
      </w:r>
      <w:r w:rsidRPr="004C2385">
        <w:rPr>
          <w:rFonts w:ascii="Arial" w:hAnsi="Arial" w:cs="Arial"/>
          <w:b/>
          <w:sz w:val="24"/>
        </w:rPr>
        <w:tab/>
        <w:t>CT3</w:t>
      </w:r>
    </w:p>
    <w:p w14:paraId="41F72B40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Title:</w:t>
      </w:r>
      <w:r w:rsidRPr="004C2385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21C7544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Document For:</w:t>
      </w:r>
      <w:r w:rsidRPr="004C2385">
        <w:rPr>
          <w:rFonts w:ascii="Arial" w:hAnsi="Arial" w:cs="Arial"/>
          <w:b/>
          <w:sz w:val="24"/>
        </w:rPr>
        <w:tab/>
        <w:t>Approval</w:t>
      </w:r>
    </w:p>
    <w:p w14:paraId="566AE3A5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Agenda Item:</w:t>
      </w:r>
      <w:r w:rsidRPr="004C2385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="00696942" w:rsidRPr="00696942">
        <w:t>TR 23.700-85</w:t>
      </w:r>
      <w:bookmarkEnd w:id="1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722F48">
        <w:rPr>
          <w:lang w:val="en-US"/>
        </w:rPr>
        <w:t>eUEPO</w:t>
      </w:r>
      <w:proofErr w:type="spellEnd"/>
      <w:r w:rsidRPr="00722F4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AB75B8">
        <w:rPr>
          <w:lang w:val="en-US"/>
        </w:rPr>
        <w:t>ePCO</w:t>
      </w:r>
      <w:proofErr w:type="spellEnd"/>
      <w:r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672A6714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B75B8" w:rsidRPr="00AB75B8">
        <w:rPr>
          <w:lang w:eastAsia="zh-CN"/>
        </w:rPr>
        <w:t xml:space="preserve">Potential updates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085CB8B" w14:textId="441799F9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2" w:name="_Hlk121237285"/>
      <w:r w:rsidRPr="00582A92">
        <w:t xml:space="preserve">HPLMN by V-AF or V-PCF </w:t>
      </w:r>
      <w:bookmarkEnd w:id="2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lastRenderedPageBreak/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77777777" w:rsidR="008576DD" w:rsidRDefault="008576DD" w:rsidP="001F1A04">
      <w:pPr>
        <w:pStyle w:val="B2"/>
      </w:pPr>
      <w:r>
        <w:t>a)</w:t>
      </w:r>
      <w:r>
        <w:tab/>
      </w:r>
      <w:r w:rsidRPr="00881CD5">
        <w:t xml:space="preserve">Potential update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521AAC1C" w:rsidR="008576DD" w:rsidRDefault="008576DD" w:rsidP="001F1A04">
      <w:pPr>
        <w:pStyle w:val="B2"/>
        <w:rPr>
          <w:ins w:id="3" w:author="Intel/ThomasL" w:date="2023-06-26T13:56:00Z"/>
        </w:rPr>
      </w:pPr>
      <w:r>
        <w:t>b)</w:t>
      </w:r>
      <w:r>
        <w:tab/>
      </w:r>
      <w:del w:id="4" w:author="Intel/ThomasL" w:date="2023-06-26T13:54:00Z">
        <w:r w:rsidDel="006B6BEF">
          <w:delText xml:space="preserve">Potential </w:delText>
        </w:r>
      </w:del>
      <w:ins w:id="5" w:author="Intel/ThomasL" w:date="2023-06-26T13:54:00Z">
        <w:r w:rsidR="006B6BEF">
          <w:t>U</w:t>
        </w:r>
      </w:ins>
      <w:del w:id="6" w:author="Intel/ThomasL" w:date="2023-06-26T13:54:00Z">
        <w:r w:rsidDel="006B6BEF">
          <w:delText>u</w:delText>
        </w:r>
      </w:del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  <w:rPr>
          <w:ins w:id="7" w:author="Intel/ThomasL" w:date="2023-06-26T13:56:00Z"/>
        </w:rPr>
      </w:pPr>
      <w:ins w:id="8" w:author="Intel/ThomasL" w:date="2023-06-26T13:56:00Z">
        <w:r>
          <w:t>c)</w:t>
        </w:r>
        <w:r>
          <w:tab/>
        </w:r>
      </w:ins>
      <w:ins w:id="9" w:author="Intel/ThomasL rev1" w:date="2023-08-23T14:21:00Z">
        <w:r w:rsidR="0016316C">
          <w:t>U</w:t>
        </w:r>
      </w:ins>
      <w:ins w:id="10" w:author="Intel/ThomasL" w:date="2023-06-26T13:56:00Z">
        <w:r>
          <w:t xml:space="preserve">pdate to the </w:t>
        </w:r>
        <w:proofErr w:type="spellStart"/>
        <w:r>
          <w:t>Npcf_UEPolicyControl</w:t>
        </w:r>
        <w:proofErr w:type="spellEnd"/>
        <w:r>
          <w:t xml:space="preserve"> Service to support URSP rule enforcement.</w:t>
        </w:r>
      </w:ins>
    </w:p>
    <w:p w14:paraId="61837933" w14:textId="16C6B910" w:rsidR="00350B44" w:rsidRDefault="00350B44" w:rsidP="00350B44">
      <w:pPr>
        <w:pStyle w:val="B2"/>
      </w:pPr>
      <w:ins w:id="11" w:author="Intel/ThomasL" w:date="2023-06-26T13:56:00Z">
        <w:r>
          <w:t>d)</w:t>
        </w:r>
        <w:r>
          <w:tab/>
        </w:r>
        <w:r w:rsidRPr="00EF614C">
          <w:t>Potential</w:t>
        </w:r>
        <w:r>
          <w:t xml:space="preserve"> updates to the UE context policy control subscription information in UDR to include a new parameter UE support for reporting of URSP rule enforcement</w:t>
        </w:r>
      </w:ins>
      <w:ins w:id="12" w:author="Intel/ThomasL" w:date="2023-06-26T13:57:00Z">
        <w:r w:rsidR="0012555A">
          <w:t>.</w:t>
        </w:r>
      </w:ins>
    </w:p>
    <w:p w14:paraId="74E7CE5B" w14:textId="3D37DAA8" w:rsidR="008576DD" w:rsidRDefault="000F50DE" w:rsidP="001F1A04">
      <w:pPr>
        <w:pStyle w:val="B2"/>
        <w:rPr>
          <w:ins w:id="13" w:author="Intel/ThomasL" w:date="2023-06-26T13:57:00Z"/>
        </w:rPr>
      </w:pPr>
      <w:ins w:id="14" w:author="Intel/ThomasL" w:date="2023-06-26T13:57:00Z">
        <w:r>
          <w:t>e</w:t>
        </w:r>
      </w:ins>
      <w:del w:id="15" w:author="Intel/ThomasL" w:date="2023-06-26T13:57:00Z">
        <w:r w:rsidR="008576DD" w:rsidDel="000F50DE">
          <w:delText>c</w:delText>
        </w:r>
      </w:del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ins w:id="16" w:author="Intel/ThomasL" w:date="2023-06-26T13:57:00Z">
        <w:r>
          <w:t>f)</w:t>
        </w:r>
      </w:ins>
      <w:ins w:id="17" w:author="Intel/ThomasL" w:date="2023-06-26T13:58:00Z">
        <w:r w:rsidR="000A0469">
          <w:tab/>
        </w:r>
      </w:ins>
      <w:ins w:id="18" w:author="Intel/ThomasL" w:date="2023-06-26T13:57:00Z">
        <w:r w:rsidRPr="000F50DE">
          <w:t xml:space="preserve">Updates to the Policy Authorization service to support URSP rule </w:t>
        </w:r>
        <w:r w:rsidRPr="008420B4">
          <w:t xml:space="preserve">enforcement </w:t>
        </w:r>
      </w:ins>
      <w:ins w:id="19" w:author="Intel/ThomasL" w:date="2023-08-11T10:40:00Z">
        <w:r w:rsidR="00386202" w:rsidRPr="008420B4">
          <w:t xml:space="preserve">reports </w:t>
        </w:r>
      </w:ins>
      <w:ins w:id="20" w:author="Intel/ThomasL" w:date="2023-06-26T13:57:00Z">
        <w:r w:rsidRPr="008420B4">
          <w:t>to</w:t>
        </w:r>
        <w:r w:rsidRPr="000F50DE">
          <w:t xml:space="preserve"> the PCF for the UE.</w:t>
        </w:r>
      </w:ins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21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21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  <w:rPr>
          <w:ins w:id="22" w:author="Intel/ThomasL" w:date="2023-08-10T17:06:00Z"/>
        </w:rPr>
      </w:pPr>
      <w:ins w:id="23" w:author="Intel/ThomasL" w:date="2023-08-10T17:06:00Z">
        <w:r w:rsidRPr="00AB75B8">
          <w:t>Enhancement</w:t>
        </w:r>
        <w:r>
          <w:t>s</w:t>
        </w:r>
        <w:r w:rsidRPr="00AB75B8">
          <w:t xml:space="preserve"> </w:t>
        </w:r>
        <w:r w:rsidRPr="00CE03A1">
          <w:t xml:space="preserve">for VPLMN specific URSP </w:t>
        </w:r>
        <w:r>
          <w:t>r</w:t>
        </w:r>
        <w:r w:rsidRPr="00CE03A1">
          <w:t>ules</w:t>
        </w:r>
        <w:r w:rsidRPr="00AB75B8">
          <w:t>.</w:t>
        </w:r>
      </w:ins>
    </w:p>
    <w:p w14:paraId="0374F3D0" w14:textId="0CC22470" w:rsidR="00EF407A" w:rsidRPr="007B1514" w:rsidRDefault="00EF407A" w:rsidP="00EF407A">
      <w:pPr>
        <w:pStyle w:val="B2"/>
        <w:rPr>
          <w:ins w:id="24" w:author="Intel/ThomasL" w:date="2023-08-10T17:07:00Z"/>
        </w:rPr>
      </w:pPr>
      <w:ins w:id="25" w:author="Intel/ThomasL" w:date="2023-08-10T17:07:00Z">
        <w:r>
          <w:t>a</w:t>
        </w:r>
        <w:r w:rsidRPr="00F70747">
          <w:t>)</w:t>
        </w:r>
        <w:r>
          <w:tab/>
          <w:t>Potential u</w:t>
        </w:r>
        <w:r w:rsidRPr="00F70747">
          <w:t xml:space="preserve">pdate to the UDR to support a new feature capability for </w:t>
        </w:r>
      </w:ins>
      <w:ins w:id="26" w:author="Intel/ThomasL" w:date="2023-08-10T17:08:00Z">
        <w:r w:rsidR="00AD1FD3">
          <w:t>VPLM</w:t>
        </w:r>
      </w:ins>
      <w:ins w:id="27" w:author="Intel/ThomasL rev1" w:date="2023-08-21T16:27:00Z">
        <w:r w:rsidR="002B3443">
          <w:t>N</w:t>
        </w:r>
      </w:ins>
      <w:ins w:id="28" w:author="Intel/ThomasL" w:date="2023-08-10T17:08:00Z">
        <w:r w:rsidR="00AD1FD3">
          <w:t xml:space="preserve"> specific URSP</w:t>
        </w:r>
      </w:ins>
      <w:ins w:id="29" w:author="Intel/ThomasL" w:date="2023-08-10T17:07:00Z">
        <w:r w:rsidRPr="00F70747">
          <w:t>.</w:t>
        </w:r>
      </w:ins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912919E" w:rsidR="00882C69" w:rsidRDefault="001F1A04" w:rsidP="001F1A04">
      <w:pPr>
        <w:pStyle w:val="B2"/>
        <w:rPr>
          <w:ins w:id="30" w:author="Intel/ThomasL" w:date="2023-06-26T13:59:00Z"/>
        </w:rPr>
      </w:pPr>
      <w:r>
        <w:t>a)</w:t>
      </w:r>
      <w:r>
        <w:tab/>
      </w:r>
      <w:r w:rsidR="00882C69" w:rsidRPr="007B1514">
        <w:t xml:space="preserve">Potential update to the </w:t>
      </w:r>
      <w:r w:rsidR="00932E3A" w:rsidRPr="007B1514">
        <w:t>UPF</w:t>
      </w:r>
      <w:r w:rsidR="00882C69" w:rsidRPr="007B1514">
        <w:t xml:space="preserve"> to support application traffic reporting that is not matched against allowed traffic to a specific S-NSSAI/DNN.</w:t>
      </w:r>
    </w:p>
    <w:p w14:paraId="4D13DD92" w14:textId="4443F8F4" w:rsidR="00F70747" w:rsidRPr="007B1514" w:rsidRDefault="00F70747" w:rsidP="001F1A04">
      <w:pPr>
        <w:pStyle w:val="B2"/>
      </w:pPr>
      <w:ins w:id="31" w:author="Intel/ThomasL" w:date="2023-06-26T13:59:00Z">
        <w:r>
          <w:t>b</w:t>
        </w:r>
        <w:r w:rsidRPr="00F70747">
          <w:t>)</w:t>
        </w:r>
        <w:r w:rsidRPr="00F70747">
          <w:tab/>
        </w:r>
        <w:r>
          <w:t>Potential u</w:t>
        </w:r>
        <w:r w:rsidRPr="00F70747">
          <w:t xml:space="preserve">pdate to the UDR to support a new feature capability for </w:t>
        </w:r>
      </w:ins>
      <w:ins w:id="32" w:author="Intel/ThomasL" w:date="2023-06-26T14:00:00Z">
        <w:r w:rsidR="009E0A95">
          <w:t>URSP rule enforcement</w:t>
        </w:r>
      </w:ins>
      <w:ins w:id="33" w:author="Intel/ThomasL" w:date="2023-06-26T13:59:00Z">
        <w:r w:rsidRPr="00F70747">
          <w:t>.</w:t>
        </w:r>
      </w:ins>
    </w:p>
    <w:p w14:paraId="103789D0" w14:textId="3691B780" w:rsidR="00536DF7" w:rsidRDefault="001F1A04" w:rsidP="001F1A04">
      <w:pPr>
        <w:pStyle w:val="B2"/>
      </w:pPr>
      <w:del w:id="34" w:author="Intel/ThomasL" w:date="2023-08-10T17:08:00Z">
        <w:r w:rsidDel="00AD1FD3">
          <w:delText>b</w:delText>
        </w:r>
      </w:del>
      <w:ins w:id="35" w:author="Intel/ThomasL" w:date="2023-08-10T17:08:00Z">
        <w:r w:rsidR="00AD1FD3">
          <w:t>c</w:t>
        </w:r>
      </w:ins>
      <w:r>
        <w:t>)</w:t>
      </w:r>
      <w:r>
        <w:tab/>
      </w:r>
      <w:r w:rsidR="00A82CBE" w:rsidRPr="007B1514">
        <w:t xml:space="preserve">Potential update to the </w:t>
      </w:r>
      <w:proofErr w:type="spellStart"/>
      <w:r w:rsidR="00FA75F3" w:rsidRPr="007B1514">
        <w:t>Nupf_EventExposure</w:t>
      </w:r>
      <w:proofErr w:type="spellEnd"/>
      <w:r w:rsidR="00FA75F3" w:rsidRPr="007B1514">
        <w:t xml:space="preserve">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36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36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  <w:ins w:id="37" w:author="Intel/ThomasL" w:date="2023-06-26T14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ins w:id="38" w:author="Intel/ThomasL" w:date="2023-06-26T14:03:00Z"/>
                <w:rFonts w:eastAsia="DengXian"/>
              </w:rPr>
            </w:pPr>
            <w:ins w:id="39" w:author="Intel/ThomasL" w:date="2023-06-26T14:03:00Z">
              <w:r w:rsidRPr="00391E41">
                <w:t>29.514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  <w:rPr>
                <w:ins w:id="40" w:author="Intel/ThomasL" w:date="2023-06-26T14:03:00Z"/>
              </w:rPr>
            </w:pPr>
            <w:ins w:id="41" w:author="Intel/ThomasL" w:date="2023-06-26T14:03:00Z">
              <w:r w:rsidRPr="00391E41">
                <w:t>Updates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  <w:rPr>
                <w:ins w:id="42" w:author="Intel/ThomasL" w:date="2023-06-26T14:03:00Z"/>
              </w:rPr>
            </w:pPr>
            <w:ins w:id="43" w:author="Intel/ThomasL" w:date="2023-06-26T14:03:00Z">
              <w:r w:rsidRPr="00391E41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  <w:rPr>
                <w:ins w:id="44" w:author="Intel/ThomasL" w:date="2023-06-26T14:03:00Z"/>
              </w:rPr>
            </w:pPr>
            <w:ins w:id="45" w:author="Intel/ThomasL" w:date="2023-06-26T14:03:00Z">
              <w:r w:rsidRPr="00391E41">
                <w:t>CT3 Responsibility</w:t>
              </w:r>
            </w:ins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ins w:id="46" w:author="Intel/ThomasL" w:date="2023-06-26T14:04:00Z">
              <w:r w:rsidR="00875144">
                <w:t xml:space="preserve"> </w:t>
              </w:r>
              <w:r w:rsidR="00875144" w:rsidRPr="00875144">
                <w:t>Potential updates to context policy control subscription information in UDR to enable URSP rule enforcement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2FD6B063" w:rsidR="005F40D7" w:rsidRPr="00246E84" w:rsidRDefault="005F40D7" w:rsidP="005F40D7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ins w:id="47" w:author="Intel/ThomasL" w:date="2023-06-26T14:04:00Z">
              <w:r w:rsidR="00BC4123">
                <w:t xml:space="preserve"> </w:t>
              </w:r>
            </w:ins>
            <w:ins w:id="48" w:author="Intel/ThomasL rev1" w:date="2023-08-23T14:38:00Z">
              <w:r w:rsidR="00AB7E59">
                <w:t>U</w:t>
              </w:r>
            </w:ins>
            <w:ins w:id="49" w:author="Intel/ThomasL" w:date="2023-06-26T14:04:00Z">
              <w:r w:rsidR="00BC4123" w:rsidRPr="00BC4123">
                <w:t xml:space="preserve">pdate to the </w:t>
              </w:r>
              <w:proofErr w:type="spellStart"/>
              <w:r w:rsidR="00BC4123" w:rsidRPr="00BC4123">
                <w:t>Npcf_UEPolicyControl</w:t>
              </w:r>
              <w:proofErr w:type="spellEnd"/>
              <w:r w:rsidR="00BC4123" w:rsidRPr="00BC4123">
                <w:t xml:space="preserve"> Service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ins w:id="50" w:author="Intel/ThomasL" w:date="2023-08-10T17:04:00Z">
              <w:r w:rsidR="00BC1196">
                <w:t xml:space="preserve">, </w:t>
              </w:r>
              <w:r w:rsidR="00BC1196" w:rsidRPr="00A36D76">
                <w:t xml:space="preserve">URSP </w:t>
              </w:r>
              <w:r w:rsidR="00BC1196">
                <w:t xml:space="preserve">rule </w:t>
              </w:r>
              <w:r w:rsidR="00BC1196" w:rsidRPr="00A36D76">
                <w:t>enforcement</w:t>
              </w:r>
              <w:r w:rsidR="00C60930">
                <w:t xml:space="preserve"> and VPLMN specific URSP</w:t>
              </w:r>
            </w:ins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proofErr w:type="spellStart"/>
            <w:r w:rsidRPr="007830B9">
              <w:t>Nupf_EventExposure</w:t>
            </w:r>
            <w:proofErr w:type="spellEnd"/>
            <w:r w:rsidRPr="007830B9">
              <w:t xml:space="preserve">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000000">
        <w:fldChar w:fldCharType="begin"/>
      </w:r>
      <w:r w:rsidR="00000000">
        <w:instrText>HYPERLINK "mailto:thomas.luetzenkirchen@intel.com"</w:instrText>
      </w:r>
      <w:r w:rsidR="00000000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000000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4470" w14:textId="77777777" w:rsidR="003A0445" w:rsidRDefault="003A0445" w:rsidP="00C108DA">
      <w:r>
        <w:separator/>
      </w:r>
    </w:p>
  </w:endnote>
  <w:endnote w:type="continuationSeparator" w:id="0">
    <w:p w14:paraId="52F20871" w14:textId="77777777" w:rsidR="003A0445" w:rsidRDefault="003A0445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59FA7" w14:textId="77777777" w:rsidR="003A0445" w:rsidRDefault="003A0445" w:rsidP="00C108DA">
      <w:r>
        <w:separator/>
      </w:r>
    </w:p>
  </w:footnote>
  <w:footnote w:type="continuationSeparator" w:id="0">
    <w:p w14:paraId="72EAA81B" w14:textId="77777777" w:rsidR="003A0445" w:rsidRDefault="003A0445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ED2"/>
    <w:rsid w:val="003A0103"/>
    <w:rsid w:val="003A0445"/>
    <w:rsid w:val="003A08AA"/>
    <w:rsid w:val="003A1EB0"/>
    <w:rsid w:val="003A2907"/>
    <w:rsid w:val="003A3F7E"/>
    <w:rsid w:val="003A5BAB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D5A"/>
    <w:rsid w:val="006D02A6"/>
    <w:rsid w:val="006D436C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8939</TotalTime>
  <Pages>5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950</cp:revision>
  <cp:lastPrinted>2000-02-29T11:31:00Z</cp:lastPrinted>
  <dcterms:created xsi:type="dcterms:W3CDTF">2022-09-23T13:18:00Z</dcterms:created>
  <dcterms:modified xsi:type="dcterms:W3CDTF">2023-08-29T11:59:00Z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